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140C4A33" w:rsidR="00DF3BC1" w:rsidRDefault="00DF3BC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3B6F6B1C" w:rsidR="00052701" w:rsidRDefault="00740FCC">
            <w:r>
              <w:t>Electric shock</w:t>
            </w:r>
          </w:p>
        </w:tc>
        <w:tc>
          <w:tcPr>
            <w:tcW w:w="2325" w:type="dxa"/>
          </w:tcPr>
          <w:p w14:paraId="2631490F" w14:textId="57922EAC" w:rsidR="00052701" w:rsidRDefault="00690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equipment is PAT tested annually</w:t>
            </w:r>
          </w:p>
        </w:tc>
        <w:tc>
          <w:tcPr>
            <w:tcW w:w="2325" w:type="dxa"/>
          </w:tcPr>
          <w:p w14:paraId="4BCC8FFA" w14:textId="025ED118" w:rsidR="00052701" w:rsidRDefault="00112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0B24E3AF" w:rsidR="00052701" w:rsidRDefault="00FF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use outdoors </w:t>
            </w:r>
            <w:r w:rsidR="00BE6160">
              <w:t xml:space="preserve">in dry weather 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2DC268D2" w:rsidR="00052701" w:rsidRDefault="000B2ABF">
            <w:r>
              <w:t>Operator injury</w:t>
            </w:r>
          </w:p>
        </w:tc>
        <w:tc>
          <w:tcPr>
            <w:tcW w:w="2325" w:type="dxa"/>
          </w:tcPr>
          <w:p w14:paraId="71D23C67" w14:textId="01C6829C" w:rsidR="00052701" w:rsidRDefault="000B2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Operator to be over the age of 18</w:t>
            </w:r>
            <w:r w:rsidR="0011227C">
              <w:t xml:space="preserve">. Avoid contact with moving or heated </w:t>
            </w:r>
            <w:r w:rsidR="00983D46">
              <w:t>parts</w:t>
            </w:r>
          </w:p>
        </w:tc>
        <w:tc>
          <w:tcPr>
            <w:tcW w:w="2325" w:type="dxa"/>
          </w:tcPr>
          <w:p w14:paraId="2964296A" w14:textId="28883383" w:rsidR="00052701" w:rsidRDefault="0011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29593DD" w14:textId="0C2CE37A" w:rsidR="00052701" w:rsidRDefault="0011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F563C48" w14:textId="311F8112" w:rsidR="00052701" w:rsidRDefault="0011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537C6F" w14:textId="7F1AE57E" w:rsidR="00052701" w:rsidRDefault="0098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our video guide on our website under the product listing </w:t>
            </w:r>
            <w:r w:rsidR="005B2E68">
              <w:t xml:space="preserve">for instructions 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6F893CA8" w:rsidR="00052701" w:rsidRDefault="005B2E68">
            <w:r>
              <w:t>Allergens</w:t>
            </w:r>
          </w:p>
        </w:tc>
        <w:tc>
          <w:tcPr>
            <w:tcW w:w="2325" w:type="dxa"/>
          </w:tcPr>
          <w:p w14:paraId="3E67A1AD" w14:textId="2B6A1E18" w:rsidR="00052701" w:rsidRDefault="00BE6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 of ingredients available upon request. </w:t>
            </w:r>
            <w:r w:rsidR="002B5F07">
              <w:t>May contain nuts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8CFA956" w:rsidR="00052701" w:rsidRDefault="00DB3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230EF2D" w14:textId="27896031" w:rsidR="00052701" w:rsidRDefault="00A96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us if further details are required 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0DEBACA5" w:rsidR="00052701" w:rsidRDefault="00D157E0">
            <w:r>
              <w:t>Trip hazard from</w:t>
            </w:r>
            <w:r w:rsidR="00074A95">
              <w:t xml:space="preserve"> </w:t>
            </w:r>
            <w:r w:rsidR="00DD1607">
              <w:t>electrical cable</w:t>
            </w:r>
          </w:p>
        </w:tc>
        <w:tc>
          <w:tcPr>
            <w:tcW w:w="2325" w:type="dxa"/>
          </w:tcPr>
          <w:p w14:paraId="5863F1B5" w14:textId="76064D76" w:rsidR="00052701" w:rsidRDefault="00D5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533A8A">
              <w:t xml:space="preserve">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</w:t>
            </w:r>
            <w:r w:rsidR="004B607C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C03ACE2" w14:textId="19ABDE3A" w:rsidR="00DF3BC1" w:rsidRPr="00DA3814" w:rsidRDefault="00622F64">
            <w:pPr>
              <w:rPr>
                <w:b w:val="0"/>
                <w:bCs w:val="0"/>
              </w:rPr>
            </w:pPr>
            <w:r>
              <w:t>Any other localised risks:</w:t>
            </w:r>
          </w:p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1791017" w:rsidR="00DF3BC1" w:rsidRPr="00DA3814" w:rsidRDefault="00622F64">
            <w:pPr>
              <w:rPr>
                <w:b w:val="0"/>
                <w:bCs w:val="0"/>
              </w:rPr>
            </w:pPr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B00BE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79C7" w14:textId="77777777" w:rsidR="00B00BE3" w:rsidRDefault="00B00BE3" w:rsidP="004F7FFC">
      <w:pPr>
        <w:spacing w:after="0" w:line="240" w:lineRule="auto"/>
      </w:pPr>
      <w:r>
        <w:separator/>
      </w:r>
    </w:p>
  </w:endnote>
  <w:endnote w:type="continuationSeparator" w:id="0">
    <w:p w14:paraId="3AE94905" w14:textId="77777777" w:rsidR="00B00BE3" w:rsidRDefault="00B00BE3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074D1D5F" w:rsidR="000959DF" w:rsidRDefault="00A04204">
    <w:pPr>
      <w:pStyle w:val="Footer"/>
    </w:pPr>
    <w:r>
      <w:t xml:space="preserve">Popcorn Machine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4C674" w14:textId="77777777" w:rsidR="00B00BE3" w:rsidRDefault="00B00BE3" w:rsidP="004F7FFC">
      <w:pPr>
        <w:spacing w:after="0" w:line="240" w:lineRule="auto"/>
      </w:pPr>
      <w:r>
        <w:separator/>
      </w:r>
    </w:p>
  </w:footnote>
  <w:footnote w:type="continuationSeparator" w:id="0">
    <w:p w14:paraId="4C9CC6EC" w14:textId="77777777" w:rsidR="00B00BE3" w:rsidRDefault="00B00BE3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74A95"/>
    <w:rsid w:val="00094784"/>
    <w:rsid w:val="000959DF"/>
    <w:rsid w:val="000B2ABF"/>
    <w:rsid w:val="000B5376"/>
    <w:rsid w:val="000E575C"/>
    <w:rsid w:val="0010701E"/>
    <w:rsid w:val="0011227C"/>
    <w:rsid w:val="0013611C"/>
    <w:rsid w:val="00144DEB"/>
    <w:rsid w:val="00154E6C"/>
    <w:rsid w:val="001B2E2D"/>
    <w:rsid w:val="001D2330"/>
    <w:rsid w:val="001D3EAE"/>
    <w:rsid w:val="001D74F1"/>
    <w:rsid w:val="00221C5A"/>
    <w:rsid w:val="0024176E"/>
    <w:rsid w:val="00247E24"/>
    <w:rsid w:val="0029647C"/>
    <w:rsid w:val="002A4BEA"/>
    <w:rsid w:val="002B5F07"/>
    <w:rsid w:val="002F57D2"/>
    <w:rsid w:val="002F60EE"/>
    <w:rsid w:val="00323DEF"/>
    <w:rsid w:val="003330F2"/>
    <w:rsid w:val="003630A9"/>
    <w:rsid w:val="00383695"/>
    <w:rsid w:val="003A1962"/>
    <w:rsid w:val="003C16D2"/>
    <w:rsid w:val="00410A00"/>
    <w:rsid w:val="00480BAE"/>
    <w:rsid w:val="0048351B"/>
    <w:rsid w:val="00486D9A"/>
    <w:rsid w:val="004B265F"/>
    <w:rsid w:val="004B607C"/>
    <w:rsid w:val="004C1504"/>
    <w:rsid w:val="004E6077"/>
    <w:rsid w:val="004E7B8E"/>
    <w:rsid w:val="004F09CB"/>
    <w:rsid w:val="004F7FFC"/>
    <w:rsid w:val="00533A8A"/>
    <w:rsid w:val="00591145"/>
    <w:rsid w:val="005A145E"/>
    <w:rsid w:val="005A63F6"/>
    <w:rsid w:val="005A678B"/>
    <w:rsid w:val="005B2E68"/>
    <w:rsid w:val="005D0167"/>
    <w:rsid w:val="005D410A"/>
    <w:rsid w:val="00622F64"/>
    <w:rsid w:val="00670F51"/>
    <w:rsid w:val="00675750"/>
    <w:rsid w:val="00690B4A"/>
    <w:rsid w:val="006C26C4"/>
    <w:rsid w:val="006E2EDC"/>
    <w:rsid w:val="007377F6"/>
    <w:rsid w:val="00740FCC"/>
    <w:rsid w:val="0076205C"/>
    <w:rsid w:val="00762C11"/>
    <w:rsid w:val="007750CA"/>
    <w:rsid w:val="00781157"/>
    <w:rsid w:val="007A68BE"/>
    <w:rsid w:val="008218EA"/>
    <w:rsid w:val="00871C05"/>
    <w:rsid w:val="008A3F32"/>
    <w:rsid w:val="008C03C8"/>
    <w:rsid w:val="008D0E18"/>
    <w:rsid w:val="00921470"/>
    <w:rsid w:val="00923AAD"/>
    <w:rsid w:val="00937183"/>
    <w:rsid w:val="00963A15"/>
    <w:rsid w:val="00983D46"/>
    <w:rsid w:val="009A6361"/>
    <w:rsid w:val="009B6537"/>
    <w:rsid w:val="009E3CEF"/>
    <w:rsid w:val="00A04204"/>
    <w:rsid w:val="00A046B5"/>
    <w:rsid w:val="00A24EF3"/>
    <w:rsid w:val="00A34D0E"/>
    <w:rsid w:val="00A440E1"/>
    <w:rsid w:val="00A733AE"/>
    <w:rsid w:val="00A90FA8"/>
    <w:rsid w:val="00A964AB"/>
    <w:rsid w:val="00AA00D5"/>
    <w:rsid w:val="00AB3284"/>
    <w:rsid w:val="00AB678A"/>
    <w:rsid w:val="00AE7D92"/>
    <w:rsid w:val="00B00BE3"/>
    <w:rsid w:val="00B11CF7"/>
    <w:rsid w:val="00B1693D"/>
    <w:rsid w:val="00B323CF"/>
    <w:rsid w:val="00B61785"/>
    <w:rsid w:val="00B622F3"/>
    <w:rsid w:val="00B6273A"/>
    <w:rsid w:val="00B77874"/>
    <w:rsid w:val="00BB067F"/>
    <w:rsid w:val="00BD56D9"/>
    <w:rsid w:val="00BE6160"/>
    <w:rsid w:val="00C633CB"/>
    <w:rsid w:val="00C66D0B"/>
    <w:rsid w:val="00C77943"/>
    <w:rsid w:val="00CD2392"/>
    <w:rsid w:val="00D11C76"/>
    <w:rsid w:val="00D149CF"/>
    <w:rsid w:val="00D157E0"/>
    <w:rsid w:val="00D53ACC"/>
    <w:rsid w:val="00D5784F"/>
    <w:rsid w:val="00D60D1C"/>
    <w:rsid w:val="00DA3814"/>
    <w:rsid w:val="00DA66B4"/>
    <w:rsid w:val="00DB3C68"/>
    <w:rsid w:val="00DD1607"/>
    <w:rsid w:val="00DF3BC1"/>
    <w:rsid w:val="00DF67F7"/>
    <w:rsid w:val="00E2490F"/>
    <w:rsid w:val="00E85A65"/>
    <w:rsid w:val="00E920A9"/>
    <w:rsid w:val="00F20160"/>
    <w:rsid w:val="00F306C8"/>
    <w:rsid w:val="00F419D8"/>
    <w:rsid w:val="00F71936"/>
    <w:rsid w:val="00F852A6"/>
    <w:rsid w:val="00FA3D0A"/>
    <w:rsid w:val="00FC18A8"/>
    <w:rsid w:val="00FC6C12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29</cp:revision>
  <dcterms:created xsi:type="dcterms:W3CDTF">2022-11-08T11:08:00Z</dcterms:created>
  <dcterms:modified xsi:type="dcterms:W3CDTF">2024-04-09T09:55:00Z</dcterms:modified>
</cp:coreProperties>
</file>